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42C5" w:rsidRPr="003942C5" w:rsidRDefault="003942C5" w:rsidP="003942C5">
      <w:pPr>
        <w:pStyle w:val="a4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b/>
        </w:rPr>
      </w:pP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Ионизациялаушы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сәулелену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дегеніміз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не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және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оның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қандай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түрлері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бар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>?</w:t>
      </w:r>
    </w:p>
    <w:p w:rsidR="003942C5" w:rsidRPr="003942C5" w:rsidRDefault="003942C5" w:rsidP="003942C5">
      <w:pPr>
        <w:pStyle w:val="a4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b/>
        </w:rPr>
      </w:pPr>
      <w:proofErr w:type="spellStart"/>
      <w:r w:rsidRPr="003942C5">
        <w:rPr>
          <w:rStyle w:val="a3"/>
          <w:rFonts w:ascii="Times New Roman" w:hAnsi="Times New Roman" w:cs="Times New Roman"/>
          <w:b w:val="0"/>
        </w:rPr>
        <w:t>Әртүрлі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ионизациялаушы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сәулеленудің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затпен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өзара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әрекеттесу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механизмдерін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сипаттаңыз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(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альфа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-,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бета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-,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гамма-сәулелер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және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нейтрондар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>).</w:t>
      </w:r>
    </w:p>
    <w:p w:rsidR="003942C5" w:rsidRPr="003942C5" w:rsidRDefault="003942C5" w:rsidP="003942C5">
      <w:pPr>
        <w:pStyle w:val="a4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b/>
        </w:rPr>
      </w:pP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Ионизациялаушы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сәулелену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зат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арқылы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өткенде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қандай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негізгі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процестер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жүреді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>?</w:t>
      </w:r>
    </w:p>
    <w:p w:rsidR="003942C5" w:rsidRPr="003942C5" w:rsidRDefault="003942C5" w:rsidP="003942C5">
      <w:pPr>
        <w:pStyle w:val="a4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b/>
        </w:rPr>
      </w:pPr>
      <w:proofErr w:type="spellStart"/>
      <w:r w:rsidRPr="003942C5">
        <w:rPr>
          <w:rStyle w:val="a3"/>
          <w:rFonts w:ascii="Times New Roman" w:hAnsi="Times New Roman" w:cs="Times New Roman"/>
          <w:b w:val="0"/>
        </w:rPr>
        <w:t>Энергияның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сызықтық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берілуі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(LET)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дегеніміз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не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және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оның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затпен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өзара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әрекеттесуіне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қалай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әсер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етеді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>?</w:t>
      </w:r>
    </w:p>
    <w:p w:rsidR="003942C5" w:rsidRPr="003942C5" w:rsidRDefault="003942C5" w:rsidP="003942C5">
      <w:pPr>
        <w:pStyle w:val="a4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b/>
        </w:rPr>
      </w:pP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Бөлшектің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заттағы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жүретін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жолы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қалай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анықталады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және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оған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қандай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факторлар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әсер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</w:rPr>
        <w:t>етеді</w:t>
      </w:r>
      <w:proofErr w:type="spellEnd"/>
      <w:r w:rsidRPr="003942C5">
        <w:rPr>
          <w:rStyle w:val="a3"/>
          <w:rFonts w:ascii="Times New Roman" w:hAnsi="Times New Roman" w:cs="Times New Roman"/>
          <w:b w:val="0"/>
        </w:rPr>
        <w:t>?</w:t>
      </w:r>
    </w:p>
    <w:p w:rsidR="003942C5" w:rsidRPr="003942C5" w:rsidRDefault="003942C5" w:rsidP="003942C5">
      <w:pPr>
        <w:pStyle w:val="a4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b/>
          <w:lang w:val="ru-RU"/>
        </w:rPr>
      </w:pP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Атомдардың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ионизациясы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мен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қозуы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дегеніміз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не?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Олардың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айырмашылығы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неде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>?</w:t>
      </w:r>
    </w:p>
    <w:p w:rsidR="003942C5" w:rsidRPr="003942C5" w:rsidRDefault="003942C5" w:rsidP="003942C5">
      <w:pPr>
        <w:pStyle w:val="a4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b/>
          <w:lang w:val="ru-RU"/>
        </w:rPr>
      </w:pPr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Комптон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эффектісін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,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фотоэффектіні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және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электрон-позитрон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жұбының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пайда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болуын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сипаттаңыз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.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Олар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қандай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жағдайларда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байқалады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>?</w:t>
      </w:r>
    </w:p>
    <w:p w:rsidR="003942C5" w:rsidRPr="003942C5" w:rsidRDefault="003942C5" w:rsidP="003942C5">
      <w:pPr>
        <w:pStyle w:val="a4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b/>
          <w:lang w:val="ru-RU"/>
        </w:rPr>
      </w:pP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Өзара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әрекеттесу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қимасы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дегеніміз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не? Оны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қалай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өлшеуге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болады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>?</w:t>
      </w:r>
    </w:p>
    <w:p w:rsidR="003942C5" w:rsidRPr="003942C5" w:rsidRDefault="003942C5" w:rsidP="003942C5">
      <w:pPr>
        <w:pStyle w:val="a4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b/>
          <w:lang w:val="ru-RU"/>
        </w:rPr>
      </w:pP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Сәулелену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кезінде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заттың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ионизация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дәрежесін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анықтайтын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факторлар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қандай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>?</w:t>
      </w:r>
    </w:p>
    <w:p w:rsidR="003942C5" w:rsidRPr="003942C5" w:rsidRDefault="003942C5" w:rsidP="003942C5">
      <w:pPr>
        <w:pStyle w:val="a4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b/>
          <w:lang w:val="ru-RU"/>
        </w:rPr>
      </w:pP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Ионизациялаушы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сәулеленудің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қандай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дозалары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бар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және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олар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қалай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өлшенеді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>?</w:t>
      </w:r>
    </w:p>
    <w:p w:rsidR="003942C5" w:rsidRPr="003942C5" w:rsidRDefault="003942C5" w:rsidP="003942C5">
      <w:pPr>
        <w:pStyle w:val="a4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b/>
          <w:lang w:val="ru-RU"/>
        </w:rPr>
      </w:pP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Ионизациялаушы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сәулелердің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зат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арқылы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өтуінде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материал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қандай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рөл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атқарады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>?</w:t>
      </w:r>
    </w:p>
    <w:p w:rsidR="00083FEF" w:rsidRPr="003942C5" w:rsidRDefault="003942C5" w:rsidP="003942C5">
      <w:pPr>
        <w:pStyle w:val="a4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b/>
          <w:lang w:val="ru-RU"/>
        </w:rPr>
      </w:pP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Ионизациялаушы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с</w:t>
      </w:r>
      <w:bookmarkStart w:id="0" w:name="_GoBack"/>
      <w:bookmarkEnd w:id="0"/>
      <w:r w:rsidRPr="003942C5">
        <w:rPr>
          <w:rStyle w:val="a3"/>
          <w:rFonts w:ascii="Times New Roman" w:hAnsi="Times New Roman" w:cs="Times New Roman"/>
          <w:b w:val="0"/>
          <w:lang w:val="ru-RU"/>
        </w:rPr>
        <w:t>әулелердің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затпен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өзара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әрекеттесуін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білу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қай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салаларда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 xml:space="preserve"> </w:t>
      </w:r>
      <w:proofErr w:type="spellStart"/>
      <w:r w:rsidRPr="003942C5">
        <w:rPr>
          <w:rStyle w:val="a3"/>
          <w:rFonts w:ascii="Times New Roman" w:hAnsi="Times New Roman" w:cs="Times New Roman"/>
          <w:b w:val="0"/>
          <w:lang w:val="ru-RU"/>
        </w:rPr>
        <w:t>қолданылады</w:t>
      </w:r>
      <w:proofErr w:type="spellEnd"/>
      <w:r w:rsidRPr="003942C5">
        <w:rPr>
          <w:rStyle w:val="a3"/>
          <w:rFonts w:ascii="Times New Roman" w:hAnsi="Times New Roman" w:cs="Times New Roman"/>
          <w:b w:val="0"/>
          <w:lang w:val="ru-RU"/>
        </w:rPr>
        <w:t>?</w:t>
      </w:r>
    </w:p>
    <w:sectPr w:rsidR="00083FEF" w:rsidRPr="003942C5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37150"/>
    <w:multiLevelType w:val="hybridMultilevel"/>
    <w:tmpl w:val="95FC7F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7E5428"/>
    <w:multiLevelType w:val="hybridMultilevel"/>
    <w:tmpl w:val="2D988A42"/>
    <w:lvl w:ilvl="0" w:tplc="DFAAF7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CB5"/>
    <w:rsid w:val="00182CB5"/>
    <w:rsid w:val="003942C5"/>
    <w:rsid w:val="008D0687"/>
    <w:rsid w:val="00B1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909826-8598-4EF1-96F0-F44F82E52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942C5"/>
    <w:rPr>
      <w:b/>
      <w:bCs/>
    </w:rPr>
  </w:style>
  <w:style w:type="paragraph" w:styleId="a4">
    <w:name w:val="List Paragraph"/>
    <w:basedOn w:val="a"/>
    <w:uiPriority w:val="34"/>
    <w:qFormat/>
    <w:rsid w:val="003942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13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0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885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2024-11-07T05:43:00Z</dcterms:created>
  <dcterms:modified xsi:type="dcterms:W3CDTF">2024-11-07T05:43:00Z</dcterms:modified>
</cp:coreProperties>
</file>